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804"/>
      </w:tblGrid>
      <w:tr w:rsidR="005551EF" w:rsidRPr="002313BD" w14:paraId="30EA8840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0960FB76" w14:textId="41A731BE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6804" w:type="dxa"/>
            <w:vAlign w:val="center"/>
          </w:tcPr>
          <w:p w14:paraId="689B8281" w14:textId="25A4F325" w:rsidR="005551EF" w:rsidRDefault="00AC3DD8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C3DD8">
              <w:rPr>
                <w:rFonts w:ascii="Arial" w:hAnsi="Arial" w:cs="Arial"/>
                <w:b/>
                <w:bCs/>
              </w:rPr>
              <w:t>341042800000</w:t>
            </w:r>
            <w:r w:rsidR="00752645">
              <w:rPr>
                <w:rFonts w:ascii="Arial" w:hAnsi="Arial" w:cs="Arial"/>
                <w:b/>
                <w:bCs/>
              </w:rPr>
              <w:t>1</w:t>
            </w:r>
            <w:r w:rsidRPr="00AC3DD8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5551EF" w:rsidRPr="002313BD" w14:paraId="1EA004B2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263CA075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804" w:type="dxa"/>
            <w:vAlign w:val="center"/>
          </w:tcPr>
          <w:p w14:paraId="7EE47D18" w14:textId="5569B09B" w:rsidR="005551EF" w:rsidRPr="009B75E0" w:rsidRDefault="00DB1EDE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</w:t>
            </w:r>
            <w:r w:rsidR="00AC3DD8"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2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/202</w:t>
            </w:r>
            <w:r w:rsidR="00AC3DD8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51EF" w:rsidRPr="002313BD" w14:paraId="797DC84D" w14:textId="77777777" w:rsidTr="00791E09">
        <w:trPr>
          <w:trHeight w:val="1827"/>
          <w:jc w:val="center"/>
        </w:trPr>
        <w:tc>
          <w:tcPr>
            <w:tcW w:w="3256" w:type="dxa"/>
            <w:vAlign w:val="center"/>
          </w:tcPr>
          <w:p w14:paraId="7BE0E79E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7E22991F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10593CDD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804" w:type="dxa"/>
            <w:vAlign w:val="center"/>
          </w:tcPr>
          <w:p w14:paraId="4A80B4D7" w14:textId="77777777" w:rsidR="005551EF" w:rsidRDefault="005551EF" w:rsidP="008A4094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E20A5D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327B28E8" w14:textId="77777777" w:rsidR="00CA27C1" w:rsidRDefault="00CA27C1" w:rsidP="00686E96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743762FE" w14:textId="5F613EF7" w:rsidR="00F2603A" w:rsidRDefault="00CA27C1" w:rsidP="00686E96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“</w:t>
            </w:r>
            <w:r w:rsidR="00DB1EDE" w:rsidRPr="00DB1EDE">
              <w:rPr>
                <w:rFonts w:ascii="Arial" w:hAnsi="Arial" w:cs="Arial"/>
                <w:i/>
                <w:iCs/>
              </w:rPr>
              <w:t xml:space="preserve">Toda la información que solicito es de la seudo servidora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publica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ingrid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mercedes jaso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lopez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</w:t>
            </w:r>
            <w:proofErr w:type="gramStart"/>
            <w:r w:rsidR="00DB1EDE" w:rsidRPr="00DB1EDE">
              <w:rPr>
                <w:rFonts w:ascii="Arial" w:hAnsi="Arial" w:cs="Arial"/>
                <w:i/>
                <w:iCs/>
              </w:rPr>
              <w:t>Subdirectora</w:t>
            </w:r>
            <w:proofErr w:type="gramEnd"/>
            <w:r w:rsidR="00DB1EDE" w:rsidRPr="00DB1EDE">
              <w:rPr>
                <w:rFonts w:ascii="Arial" w:hAnsi="Arial" w:cs="Arial"/>
                <w:i/>
                <w:iCs/>
              </w:rPr>
              <w:t xml:space="preserve"> de acuerdos de la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Direccion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General de Capital Humano: 1. Se solicita el documento donde consten sus actividades o funciones. 2. Se solicita el documento donde conste sus horarios de entrada y salida 3. Se solicita informar cuantas horas tiene de comida 4. Se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solicia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saber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cuales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fueron los requisitos para que le otorgaran el premio que le dieron hace unos meses por ser buena servidora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publica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, ya que esa señora es grosera, vulgar, corriente y nos trata mal y denigra, llega en estado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alcholico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a gritarnos y sobajarnos como trabajadores 5. Se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solicta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conocer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cual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es su lugar de trabajo, ya que se la pasa en el inmueble de municipio libre echando relajo, gritando, y 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cargajadas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en el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area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de la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direccion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geneeral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y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ahsta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afuera se escucha todo lo corriente que es y las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groserias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que dice 6. Si la señora conoce el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codigo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de conducta y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etica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ya que su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comprotamiento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deja mucho que desear como servidora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publica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, se solicita constancia de que conoce esos documentos 7. Se solicita se informe si puede tener una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relacion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sentimental con nuestro </w:t>
            </w:r>
            <w:proofErr w:type="gramStart"/>
            <w:r w:rsidR="00DB1EDE" w:rsidRPr="00DB1EDE">
              <w:rPr>
                <w:rFonts w:ascii="Arial" w:hAnsi="Arial" w:cs="Arial"/>
                <w:i/>
                <w:iCs/>
              </w:rPr>
              <w:t>Director General</w:t>
            </w:r>
            <w:proofErr w:type="gramEnd"/>
            <w:r w:rsidR="00DB1EDE" w:rsidRPr="00DB1EDE">
              <w:rPr>
                <w:rFonts w:ascii="Arial" w:hAnsi="Arial" w:cs="Arial"/>
                <w:i/>
                <w:iCs/>
              </w:rPr>
              <w:t xml:space="preserve"> ya que se la pasa diciendo que ya lo tiene en su bolsa y ella mueve todo 8. Se solicita se informe si tiene asuntos pendientes ya que solo se la pasa en el chisme en otros pisos de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cuauhtemoc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o en municipio libre echando relajo con la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señortia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tania</w:t>
            </w:r>
            <w:proofErr w:type="spellEnd"/>
            <w:r w:rsidR="00AC3DD8" w:rsidRPr="00AC3DD8">
              <w:rPr>
                <w:rFonts w:ascii="Arial" w:hAnsi="Arial" w:cs="Arial"/>
                <w:i/>
                <w:iCs/>
              </w:rPr>
              <w:t>.</w:t>
            </w:r>
            <w:r>
              <w:rPr>
                <w:rFonts w:ascii="Arial" w:hAnsi="Arial" w:cs="Arial"/>
                <w:i/>
                <w:iCs/>
              </w:rPr>
              <w:t>”</w:t>
            </w:r>
          </w:p>
          <w:p w14:paraId="46A66BAE" w14:textId="30150C07" w:rsidR="00CA27C1" w:rsidRPr="00686E96" w:rsidRDefault="00CA27C1" w:rsidP="00686E96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5551EF" w:rsidRPr="002313BD" w14:paraId="128857B9" w14:textId="77777777" w:rsidTr="00791E09">
        <w:trPr>
          <w:trHeight w:val="1002"/>
          <w:jc w:val="center"/>
        </w:trPr>
        <w:tc>
          <w:tcPr>
            <w:tcW w:w="3256" w:type="dxa"/>
            <w:vAlign w:val="center"/>
          </w:tcPr>
          <w:p w14:paraId="697A26D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0E31AD8D" w14:textId="77777777" w:rsidR="005551EF" w:rsidRPr="002313BD" w:rsidRDefault="005551EF" w:rsidP="008A4094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804" w:type="dxa"/>
            <w:vAlign w:val="center"/>
          </w:tcPr>
          <w:p w14:paraId="61D70FDC" w14:textId="001F05F1" w:rsidR="005551EF" w:rsidRPr="00FD778C" w:rsidRDefault="001A31BC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Subdirección de </w:t>
            </w:r>
            <w:r w:rsidR="00DB1EDE">
              <w:rPr>
                <w:rFonts w:ascii="Arial" w:hAnsi="Arial" w:cs="Arial"/>
                <w:b/>
              </w:rPr>
              <w:t>Recursos Humanos</w:t>
            </w:r>
          </w:p>
        </w:tc>
      </w:tr>
      <w:tr w:rsidR="005551EF" w:rsidRPr="002313BD" w14:paraId="22BC2F84" w14:textId="77777777" w:rsidTr="000E3CB6">
        <w:trPr>
          <w:trHeight w:val="355"/>
          <w:jc w:val="center"/>
        </w:trPr>
        <w:tc>
          <w:tcPr>
            <w:tcW w:w="3256" w:type="dxa"/>
            <w:vAlign w:val="center"/>
          </w:tcPr>
          <w:p w14:paraId="1399FDC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804" w:type="dxa"/>
            <w:vAlign w:val="center"/>
          </w:tcPr>
          <w:p w14:paraId="294AED55" w14:textId="11489958" w:rsidR="00AC3DD8" w:rsidRDefault="00DB1EDE" w:rsidP="008A4094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Entrega de información</w:t>
            </w:r>
          </w:p>
          <w:p w14:paraId="1E041564" w14:textId="77777777" w:rsidR="00DB1EDE" w:rsidRDefault="00DB1EDE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</w:p>
          <w:p w14:paraId="6413BF40" w14:textId="74F9AC11" w:rsidR="005551EF" w:rsidRPr="00A57B6C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 Agricultura, Ganadería y Avicultura.</w:t>
            </w:r>
          </w:p>
          <w:p w14:paraId="649CF0DC" w14:textId="77777777" w:rsidR="005551EF" w:rsidRPr="00A57B6C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FONDO.</w:t>
            </w:r>
          </w:p>
          <w:p w14:paraId="73D1165D" w14:textId="77777777" w:rsidR="005551E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80D5010" w14:textId="41EA9A71" w:rsidR="00684E66" w:rsidRDefault="00CA27C1" w:rsidP="00AC3DD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En atención a su solicitud</w:t>
            </w:r>
            <w:r w:rsidR="00AC3DD8">
              <w:rPr>
                <w:rFonts w:ascii="Arial" w:hAnsi="Arial" w:cs="Arial"/>
                <w:color w:val="000000" w:themeColor="text1"/>
              </w:rPr>
              <w:t xml:space="preserve"> de información y por lo que corresponde a este Sujeto Obligado se informa </w:t>
            </w:r>
            <w:r w:rsidR="00DB1EDE">
              <w:rPr>
                <w:rFonts w:ascii="Arial" w:hAnsi="Arial" w:cs="Arial"/>
                <w:color w:val="000000" w:themeColor="text1"/>
              </w:rPr>
              <w:t xml:space="preserve">que la C.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ingrid</w:t>
            </w:r>
            <w:proofErr w:type="spellEnd"/>
            <w:r w:rsidR="00DB1EDE" w:rsidRPr="00DB1EDE">
              <w:rPr>
                <w:rFonts w:ascii="Arial" w:hAnsi="Arial" w:cs="Arial"/>
                <w:i/>
                <w:iCs/>
              </w:rPr>
              <w:t xml:space="preserve"> mercedes jaso </w:t>
            </w:r>
            <w:proofErr w:type="spellStart"/>
            <w:r w:rsidR="00DB1EDE" w:rsidRPr="00DB1EDE">
              <w:rPr>
                <w:rFonts w:ascii="Arial" w:hAnsi="Arial" w:cs="Arial"/>
                <w:i/>
                <w:iCs/>
              </w:rPr>
              <w:t>lopez</w:t>
            </w:r>
            <w:proofErr w:type="spellEnd"/>
            <w:r w:rsidR="00DB1EDE">
              <w:rPr>
                <w:rFonts w:ascii="Arial" w:hAnsi="Arial" w:cs="Arial"/>
                <w:i/>
                <w:iCs/>
              </w:rPr>
              <w:t>, no forma parte del capital humano de esta Entidad.</w:t>
            </w:r>
          </w:p>
          <w:p w14:paraId="62483A42" w14:textId="77777777" w:rsidR="00E523AE" w:rsidRDefault="00E523AE" w:rsidP="00A51F4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A192C10" w14:textId="41548A90" w:rsidR="005551EF" w:rsidRPr="00A51F41" w:rsidRDefault="00A51F41" w:rsidP="00A51F41">
            <w:pPr>
              <w:pStyle w:val="ng-binding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Quedamos a sus órdenes.</w:t>
            </w:r>
          </w:p>
        </w:tc>
      </w:tr>
    </w:tbl>
    <w:p w14:paraId="28CADE94" w14:textId="77777777" w:rsidR="002133A5" w:rsidRDefault="002133A5"/>
    <w:p w14:paraId="5EF54451" w14:textId="5997E5FD" w:rsidR="008A79AB" w:rsidRPr="00A4610E" w:rsidRDefault="008A79AB" w:rsidP="008A79A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 w:rsidR="00DB1EDE">
        <w:rPr>
          <w:rFonts w:ascii="Arial" w:hAnsi="Arial" w:cs="Arial"/>
        </w:rPr>
        <w:t>11</w:t>
      </w:r>
      <w:r w:rsidR="00AC3DD8">
        <w:rPr>
          <w:rFonts w:ascii="Arial" w:hAnsi="Arial" w:cs="Arial"/>
        </w:rPr>
        <w:t xml:space="preserve"> de febrero de 2026</w:t>
      </w:r>
      <w:r>
        <w:rPr>
          <w:rFonts w:ascii="Arial" w:hAnsi="Arial" w:cs="Arial"/>
        </w:rPr>
        <w:t>.</w:t>
      </w:r>
    </w:p>
    <w:p w14:paraId="024ACB28" w14:textId="77777777" w:rsidR="008A79AB" w:rsidRPr="00A4610E" w:rsidRDefault="008A79AB" w:rsidP="008A79AB">
      <w:pPr>
        <w:rPr>
          <w:rFonts w:ascii="Arial" w:hAnsi="Arial" w:cs="Arial"/>
        </w:rPr>
      </w:pPr>
    </w:p>
    <w:p w14:paraId="0A6072BC" w14:textId="77777777" w:rsidR="008A79AB" w:rsidRDefault="008A79AB" w:rsidP="008A79A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311E486D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71CD5BEC" w14:textId="13577AEE" w:rsidR="008A79AB" w:rsidRPr="002602C1" w:rsidRDefault="008A79AB" w:rsidP="008A79AB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 w:rsidR="001A31BC">
        <w:rPr>
          <w:rFonts w:ascii="Arial" w:hAnsi="Arial" w:cs="Arial"/>
          <w:b/>
          <w:color w:val="000000" w:themeColor="text1"/>
        </w:rPr>
        <w:t xml:space="preserve"> </w:t>
      </w:r>
      <w:r w:rsidR="001A31BC" w:rsidRPr="001A31BC">
        <w:rPr>
          <w:rFonts w:ascii="Arial" w:hAnsi="Arial" w:cs="Arial"/>
          <w:bCs/>
          <w:color w:val="000000" w:themeColor="text1"/>
        </w:rPr>
        <w:t>Moisés Ríos Juárez</w:t>
      </w:r>
      <w:r w:rsidR="006C47B6" w:rsidRPr="001A31BC">
        <w:rPr>
          <w:rFonts w:ascii="Arial" w:hAnsi="Arial" w:cs="Arial"/>
          <w:bCs/>
          <w:color w:val="000000" w:themeColor="text1"/>
        </w:rPr>
        <w:t xml:space="preserve">, </w:t>
      </w:r>
      <w:proofErr w:type="gramStart"/>
      <w:r w:rsidR="001A31BC" w:rsidRPr="001A31BC">
        <w:rPr>
          <w:rFonts w:ascii="Arial" w:hAnsi="Arial" w:cs="Arial"/>
          <w:bCs/>
          <w:color w:val="000000" w:themeColor="text1"/>
        </w:rPr>
        <w:t>Subdirector</w:t>
      </w:r>
      <w:proofErr w:type="gramEnd"/>
      <w:r w:rsidR="001A31BC" w:rsidRPr="001A31BC">
        <w:rPr>
          <w:rFonts w:ascii="Arial" w:hAnsi="Arial" w:cs="Arial"/>
          <w:bCs/>
          <w:color w:val="000000" w:themeColor="text1"/>
        </w:rPr>
        <w:t xml:space="preserve"> de Recursos Humanos</w:t>
      </w:r>
      <w:r w:rsidR="000E3CB6">
        <w:rPr>
          <w:rFonts w:ascii="Arial" w:hAnsi="Arial" w:cs="Arial"/>
          <w:bCs/>
          <w:color w:val="000000" w:themeColor="text1"/>
        </w:rPr>
        <w:t>.</w:t>
      </w:r>
    </w:p>
    <w:p w14:paraId="6E4C519F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12E94C80" w14:textId="4ADCCAA8" w:rsidR="006C47B6" w:rsidRPr="006C47B6" w:rsidRDefault="008A79AB" w:rsidP="000B506F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>:</w:t>
      </w:r>
      <w:r w:rsidR="001A31BC">
        <w:rPr>
          <w:rFonts w:ascii="Arial" w:hAnsi="Arial" w:cs="Arial"/>
        </w:rPr>
        <w:t xml:space="preserve"> </w:t>
      </w:r>
      <w:r w:rsidR="000E3CB6" w:rsidRPr="001A31BC">
        <w:rPr>
          <w:rFonts w:ascii="Arial" w:hAnsi="Arial" w:cs="Arial"/>
          <w:bCs/>
          <w:color w:val="000000" w:themeColor="text1"/>
        </w:rPr>
        <w:t xml:space="preserve">Moisés Ríos Juárez, </w:t>
      </w:r>
      <w:proofErr w:type="gramStart"/>
      <w:r w:rsidR="000E3CB6" w:rsidRPr="001A31BC">
        <w:rPr>
          <w:rFonts w:ascii="Arial" w:hAnsi="Arial" w:cs="Arial"/>
          <w:bCs/>
          <w:color w:val="000000" w:themeColor="text1"/>
        </w:rPr>
        <w:t>Subdirector</w:t>
      </w:r>
      <w:proofErr w:type="gramEnd"/>
      <w:r w:rsidR="000E3CB6" w:rsidRPr="001A31BC">
        <w:rPr>
          <w:rFonts w:ascii="Arial" w:hAnsi="Arial" w:cs="Arial"/>
          <w:bCs/>
          <w:color w:val="000000" w:themeColor="text1"/>
        </w:rPr>
        <w:t xml:space="preserve"> de Recursos Humanos</w:t>
      </w:r>
      <w:r w:rsidR="000E3CB6">
        <w:rPr>
          <w:rFonts w:ascii="Arial" w:hAnsi="Arial" w:cs="Arial"/>
          <w:bCs/>
          <w:color w:val="000000" w:themeColor="text1"/>
        </w:rPr>
        <w:t>.</w:t>
      </w:r>
    </w:p>
    <w:p w14:paraId="5015D00B" w14:textId="30C1EE23" w:rsidR="008A79AB" w:rsidRDefault="008A79AB" w:rsidP="008A79AB">
      <w:pPr>
        <w:rPr>
          <w:rFonts w:ascii="Arial" w:hAnsi="Arial" w:cs="Arial"/>
          <w:b/>
        </w:rPr>
      </w:pPr>
    </w:p>
    <w:p w14:paraId="6FDB2916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45C4164C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0E982B44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7EC09861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3DA2C8C9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28FD9120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2B544C1" w14:textId="77777777" w:rsidR="008A79AB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CE381BF" w14:textId="77777777" w:rsidR="008A79AB" w:rsidRDefault="008A79AB"/>
    <w:p w14:paraId="3E7E5617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5B3C9A3E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0199A167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6BA2A060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73909588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10168DA9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06244D92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C12E65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729CE27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E399C44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4CB6B06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E6DC991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54200D9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8C3F8FB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D17A37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94C8969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53773AB1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39331D3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80D3B8A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AEC90A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DB23C41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7331A1E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036569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49A4B24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3CD17EB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0EBC922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9E0E6A9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E097926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5EAA7045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E885B93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813C97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A90DCB3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F1D04B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CD1D704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C8FDAA2" w14:textId="46FEDDDD" w:rsidR="00834158" w:rsidRPr="00A51F41" w:rsidRDefault="00834158" w:rsidP="00A51F41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 xml:space="preserve"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</w:t>
      </w:r>
      <w:r w:rsidR="005F3B0C" w:rsidRPr="00B903B8">
        <w:rPr>
          <w:rFonts w:ascii="Arial" w:hAnsi="Arial" w:cs="Arial"/>
          <w:sz w:val="16"/>
        </w:rPr>
        <w:t>notificación</w:t>
      </w:r>
    </w:p>
    <w:sectPr w:rsidR="00834158" w:rsidRPr="00A51F4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EB7B3" w14:textId="77777777" w:rsidR="000F1524" w:rsidRDefault="000F1524" w:rsidP="00592AD0">
      <w:r>
        <w:separator/>
      </w:r>
    </w:p>
  </w:endnote>
  <w:endnote w:type="continuationSeparator" w:id="0">
    <w:p w14:paraId="1610E0EF" w14:textId="77777777" w:rsidR="000F1524" w:rsidRDefault="000F1524" w:rsidP="005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50D0" w14:textId="77777777" w:rsidR="000F1524" w:rsidRDefault="000F1524" w:rsidP="00592AD0">
      <w:r>
        <w:separator/>
      </w:r>
    </w:p>
  </w:footnote>
  <w:footnote w:type="continuationSeparator" w:id="0">
    <w:p w14:paraId="151810B5" w14:textId="77777777" w:rsidR="000F1524" w:rsidRDefault="000F1524" w:rsidP="0059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585" w14:textId="77777777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76F7D4D9" w14:textId="4F82ED21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  <w:r>
      <w:rPr>
        <w:rFonts w:ascii="Arial Narrow" w:hAnsi="Arial Narrow"/>
        <w:b/>
        <w:sz w:val="22"/>
        <w:szCs w:val="22"/>
      </w:rPr>
      <w:t xml:space="preserve"> (FONDO)</w:t>
    </w:r>
  </w:p>
  <w:p w14:paraId="25891F1C" w14:textId="77777777" w:rsidR="00592AD0" w:rsidRDefault="00592A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61299"/>
    <w:multiLevelType w:val="multilevel"/>
    <w:tmpl w:val="5864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9449A"/>
    <w:multiLevelType w:val="hybridMultilevel"/>
    <w:tmpl w:val="F392B1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761586">
    <w:abstractNumId w:val="1"/>
  </w:num>
  <w:num w:numId="2" w16cid:durableId="158225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AB"/>
    <w:rsid w:val="00024A2F"/>
    <w:rsid w:val="00042C92"/>
    <w:rsid w:val="0009150A"/>
    <w:rsid w:val="000B506F"/>
    <w:rsid w:val="000D0822"/>
    <w:rsid w:val="000D68C3"/>
    <w:rsid w:val="000E3CB6"/>
    <w:rsid w:val="000F1524"/>
    <w:rsid w:val="00134ACA"/>
    <w:rsid w:val="00193C24"/>
    <w:rsid w:val="001A31BC"/>
    <w:rsid w:val="001A3C84"/>
    <w:rsid w:val="001B115B"/>
    <w:rsid w:val="001B1330"/>
    <w:rsid w:val="001C0DF9"/>
    <w:rsid w:val="001D2B0F"/>
    <w:rsid w:val="002133A5"/>
    <w:rsid w:val="002C3491"/>
    <w:rsid w:val="002F5AC6"/>
    <w:rsid w:val="00330158"/>
    <w:rsid w:val="0033282C"/>
    <w:rsid w:val="00342814"/>
    <w:rsid w:val="003A7929"/>
    <w:rsid w:val="003E20E8"/>
    <w:rsid w:val="004429BA"/>
    <w:rsid w:val="00496FE5"/>
    <w:rsid w:val="004C7FCC"/>
    <w:rsid w:val="00524854"/>
    <w:rsid w:val="005551EF"/>
    <w:rsid w:val="0058264C"/>
    <w:rsid w:val="00592AD0"/>
    <w:rsid w:val="005B42BE"/>
    <w:rsid w:val="005F30D1"/>
    <w:rsid w:val="005F3B0C"/>
    <w:rsid w:val="005F705C"/>
    <w:rsid w:val="006208DC"/>
    <w:rsid w:val="00670CBA"/>
    <w:rsid w:val="00671B79"/>
    <w:rsid w:val="006830CA"/>
    <w:rsid w:val="00684E66"/>
    <w:rsid w:val="00686E96"/>
    <w:rsid w:val="006C47B6"/>
    <w:rsid w:val="006E4E1B"/>
    <w:rsid w:val="00700314"/>
    <w:rsid w:val="007003D7"/>
    <w:rsid w:val="00703531"/>
    <w:rsid w:val="00752645"/>
    <w:rsid w:val="00754D64"/>
    <w:rsid w:val="00791E09"/>
    <w:rsid w:val="007E788F"/>
    <w:rsid w:val="0081121F"/>
    <w:rsid w:val="00834158"/>
    <w:rsid w:val="008449B3"/>
    <w:rsid w:val="00877E5D"/>
    <w:rsid w:val="008A43C6"/>
    <w:rsid w:val="008A77DB"/>
    <w:rsid w:val="008A79AB"/>
    <w:rsid w:val="008D563E"/>
    <w:rsid w:val="00912DBC"/>
    <w:rsid w:val="00917BBB"/>
    <w:rsid w:val="009B79C3"/>
    <w:rsid w:val="009C438A"/>
    <w:rsid w:val="009E428D"/>
    <w:rsid w:val="009F4499"/>
    <w:rsid w:val="009F6A25"/>
    <w:rsid w:val="00A03E61"/>
    <w:rsid w:val="00A2272B"/>
    <w:rsid w:val="00A238FF"/>
    <w:rsid w:val="00A51F41"/>
    <w:rsid w:val="00A57B6C"/>
    <w:rsid w:val="00A60372"/>
    <w:rsid w:val="00A87834"/>
    <w:rsid w:val="00AC1015"/>
    <w:rsid w:val="00AC3DD8"/>
    <w:rsid w:val="00AD1B1C"/>
    <w:rsid w:val="00AF51BA"/>
    <w:rsid w:val="00B347D8"/>
    <w:rsid w:val="00B8062F"/>
    <w:rsid w:val="00BA189B"/>
    <w:rsid w:val="00BB0296"/>
    <w:rsid w:val="00BB50DF"/>
    <w:rsid w:val="00BD221F"/>
    <w:rsid w:val="00BD248C"/>
    <w:rsid w:val="00C032F9"/>
    <w:rsid w:val="00C16AB2"/>
    <w:rsid w:val="00C2037E"/>
    <w:rsid w:val="00C506EE"/>
    <w:rsid w:val="00C52A9A"/>
    <w:rsid w:val="00C917AB"/>
    <w:rsid w:val="00CA27C1"/>
    <w:rsid w:val="00CD6F31"/>
    <w:rsid w:val="00D02308"/>
    <w:rsid w:val="00D05F76"/>
    <w:rsid w:val="00D210DB"/>
    <w:rsid w:val="00D778B8"/>
    <w:rsid w:val="00D77BE9"/>
    <w:rsid w:val="00D977DC"/>
    <w:rsid w:val="00DB1EDE"/>
    <w:rsid w:val="00E06F38"/>
    <w:rsid w:val="00E44D7B"/>
    <w:rsid w:val="00E523AE"/>
    <w:rsid w:val="00E54175"/>
    <w:rsid w:val="00E85EE3"/>
    <w:rsid w:val="00E94CC7"/>
    <w:rsid w:val="00F01C8C"/>
    <w:rsid w:val="00F2603A"/>
    <w:rsid w:val="00F74965"/>
    <w:rsid w:val="00FB23D9"/>
    <w:rsid w:val="00FC6E85"/>
    <w:rsid w:val="00FD4044"/>
    <w:rsid w:val="00FD778C"/>
    <w:rsid w:val="00FE39F7"/>
    <w:rsid w:val="00FF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94857"/>
  <w15:chartTrackingRefBased/>
  <w15:docId w15:val="{C7FCCBD7-66EA-4B71-8AED-02061D43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EF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1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1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17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1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17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17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17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17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17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1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1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17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17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17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17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17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17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17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17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1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1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1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1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17A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17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17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1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17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17A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592A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2A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A57B6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7B6C"/>
    <w:rPr>
      <w:color w:val="605E5C"/>
      <w:shd w:val="clear" w:color="auto" w:fill="E1DFDD"/>
    </w:rPr>
  </w:style>
  <w:style w:type="paragraph" w:customStyle="1" w:styleId="ng-binding">
    <w:name w:val="ng-binding"/>
    <w:basedOn w:val="Normal"/>
    <w:rsid w:val="00670CBA"/>
    <w:pPr>
      <w:spacing w:before="100" w:beforeAutospacing="1" w:after="100" w:afterAutospacing="1"/>
    </w:pPr>
    <w:rPr>
      <w:lang w:val="es-MX" w:eastAsia="es-MX"/>
    </w:rPr>
  </w:style>
  <w:style w:type="paragraph" w:styleId="NormalWeb">
    <w:name w:val="Normal (Web)"/>
    <w:basedOn w:val="Normal"/>
    <w:uiPriority w:val="99"/>
    <w:unhideWhenUsed/>
    <w:rsid w:val="00670CBA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442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Villa Moncada</dc:creator>
  <cp:keywords/>
  <dc:description/>
  <cp:lastModifiedBy>Maria del Pilar Ruiz Aguilar</cp:lastModifiedBy>
  <cp:revision>20</cp:revision>
  <cp:lastPrinted>2026-02-06T17:26:00Z</cp:lastPrinted>
  <dcterms:created xsi:type="dcterms:W3CDTF">2025-05-14T16:14:00Z</dcterms:created>
  <dcterms:modified xsi:type="dcterms:W3CDTF">2026-02-11T22:09:00Z</dcterms:modified>
</cp:coreProperties>
</file>